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3D52" w14:textId="7D37A1D0" w:rsidR="009E2756" w:rsidRPr="009E2756" w:rsidRDefault="000D526F" w:rsidP="000D526F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9E2756">
        <w:rPr>
          <w:rFonts w:ascii="Times New Roman" w:hAnsi="Times New Roman" w:cs="Times New Roman"/>
          <w:b/>
          <w:bCs/>
          <w:sz w:val="72"/>
          <w:szCs w:val="72"/>
        </w:rPr>
        <w:t>ANUN</w:t>
      </w:r>
      <w:r w:rsidR="009E2756" w:rsidRPr="009E2756">
        <w:rPr>
          <w:rFonts w:ascii="Times New Roman" w:hAnsi="Times New Roman" w:cs="Times New Roman"/>
          <w:b/>
          <w:bCs/>
          <w:sz w:val="72"/>
          <w:szCs w:val="72"/>
        </w:rPr>
        <w:t>Ț</w:t>
      </w:r>
    </w:p>
    <w:p w14:paraId="08CCCCD0" w14:textId="0E8FFB70" w:rsidR="000D526F" w:rsidRPr="00C121F4" w:rsidRDefault="000D526F" w:rsidP="000D526F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D526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2756" w:rsidRPr="00C121F4">
        <w:rPr>
          <w:rFonts w:ascii="Times New Roman" w:hAnsi="Times New Roman" w:cs="Times New Roman"/>
          <w:b/>
          <w:bCs/>
          <w:sz w:val="44"/>
          <w:szCs w:val="44"/>
        </w:rPr>
        <w:t>INVITAȚIE</w:t>
      </w:r>
      <w:r w:rsidRPr="00C121F4">
        <w:rPr>
          <w:rFonts w:ascii="Times New Roman" w:hAnsi="Times New Roman" w:cs="Times New Roman"/>
          <w:b/>
          <w:bCs/>
          <w:sz w:val="44"/>
          <w:szCs w:val="44"/>
        </w:rPr>
        <w:t xml:space="preserve"> PENTRU REGISTRUL AGRICOL</w:t>
      </w:r>
    </w:p>
    <w:p w14:paraId="4B7AEC13" w14:textId="45BF65AD" w:rsidR="000D526F" w:rsidRDefault="000D526F" w:rsidP="00075171">
      <w:pPr>
        <w:spacing w:after="0"/>
      </w:pPr>
    </w:p>
    <w:p w14:paraId="26CFC151" w14:textId="2002FDEE" w:rsidR="000D526F" w:rsidRPr="000D526F" w:rsidRDefault="000D526F" w:rsidP="000D526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 xml:space="preserve">PERSOANELE CARE SE 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>NCADEREAZ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 xml:space="preserve">N PREVEDERILE LEGALE CE FAC OBIECTUL 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 xml:space="preserve">NSCRIERII 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>N REGISTRUL AGRICOL SUNT INVITATE LA REGISTRUL AGRICOL DIN CADRUL PRIM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>RIEI</w:t>
      </w:r>
      <w:r w:rsidR="009E2756">
        <w:rPr>
          <w:rFonts w:ascii="Times New Roman" w:hAnsi="Times New Roman" w:cs="Times New Roman"/>
          <w:b/>
          <w:bCs/>
          <w:sz w:val="28"/>
          <w:szCs w:val="28"/>
        </w:rPr>
        <w:t xml:space="preserve"> ALEXENI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>, PENTRU DECLARAREA DATELOR CONFORM INFORMA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 xml:space="preserve">IILOR CUPRINSE 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>N ACEST ANUN</w:t>
      </w:r>
      <w:r w:rsidR="002F5837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0D526F">
        <w:rPr>
          <w:rFonts w:ascii="Times New Roman" w:hAnsi="Times New Roman" w:cs="Times New Roman"/>
          <w:b/>
          <w:bCs/>
          <w:sz w:val="28"/>
          <w:szCs w:val="28"/>
        </w:rPr>
        <w:t>, LA DATELE CALENDARISTICE SPECIFICATE</w:t>
      </w:r>
    </w:p>
    <w:p w14:paraId="3C1AFBCB" w14:textId="1FE679C1" w:rsidR="000D526F" w:rsidRDefault="003D2D15" w:rsidP="003D2D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În conformitate cu prevederile ORDONANTEI nr. 28/2008 privind registrul agricol, v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ă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comunic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ă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m c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ă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ave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ț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i obliga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ț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ia declar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ă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rii datelor necesare 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nscrierii 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n REGISTRUL AGRICOL, at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â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t persoanele fizice c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â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t </w:t>
      </w:r>
      <w:r w:rsidR="002F5837">
        <w:rPr>
          <w:rFonts w:ascii="Times New Roman" w:eastAsia="Times New Roman" w:hAnsi="Times New Roman" w:cs="Times New Roman"/>
          <w:sz w:val="28"/>
          <w:szCs w:val="28"/>
          <w:lang w:eastAsia="ro-RO"/>
        </w:rPr>
        <w:t>ș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 persoanele juridice, </w:t>
      </w:r>
      <w:r w:rsidR="002F5837"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după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cum </w:t>
      </w:r>
      <w:r w:rsidR="00227778"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urmează</w:t>
      </w:r>
      <w:r w:rsidRPr="003D2D15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4E31666A" w14:textId="0C665EC8" w:rsidR="003D2D15" w:rsidRPr="00AE440A" w:rsidRDefault="003D2D15" w:rsidP="001E1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E440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</w:t>
      </w:r>
      <w:r w:rsidRPr="00973F5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t>între 5 ianuarie şi ultima zi lucrătoare a lunii februarie</w:t>
      </w:r>
      <w:r w:rsidR="00336FC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t xml:space="preserve"> 2022</w:t>
      </w:r>
      <w:r w:rsidRPr="00AE440A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, pentru datele anuale privind membrii gospodăriei, terenul aflat în proprietate/folosinţă, clădirile şi mijloacele de transport cu tracţiune animală şi mecanică, maşinile, utilajele şi instalaţiile pentru agricultură şi silvicultură, efectivele de animale existente în gospodărie/unitatea cu personalitate juridică la începutul fiecărui an, precum şi modificările intervenite în cursul anului precedent în efectivele de animale pe care le deţin, ca urmare a vânzării-cumpărării, a produşilor obţinuţi, a morţii sau a sacrificării animalelor ori a altor intrări-ieşiri;</w:t>
      </w:r>
    </w:p>
    <w:p w14:paraId="5832BF68" w14:textId="5878DAFA" w:rsidR="003D2D15" w:rsidRPr="00AE440A" w:rsidRDefault="003D2D15" w:rsidP="001E1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E440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</w:t>
      </w:r>
      <w:r w:rsidRPr="00973F5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t>între 1 şi ultima zi lucrătoare a lunii mai</w:t>
      </w:r>
      <w:r w:rsidR="00336FC8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</w:t>
      </w:r>
      <w:r w:rsidR="00336FC8" w:rsidRPr="00336FC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t>2022</w:t>
      </w:r>
      <w:r w:rsidRPr="00AE440A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, pentru datele privind categoria de folosinţă a terenului, suprafeţele cultivate, numărul pomilor în anul agricol respectiv;</w:t>
      </w:r>
    </w:p>
    <w:p w14:paraId="2DE5DCE3" w14:textId="77777777" w:rsidR="003D2D15" w:rsidRPr="00AE440A" w:rsidRDefault="003D2D15" w:rsidP="001E1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E440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 </w:t>
      </w:r>
      <w:r w:rsidRPr="00AE440A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persoanele fizice şi juridice au obligaţia să declare date, pentru a fi înscrise în registrul agricol, şi în afara termenelor prevăzute la lit. a) şi b), în termen de 30 de zile de la apariţia oricărei modificări.</w:t>
      </w:r>
    </w:p>
    <w:p w14:paraId="308C50EC" w14:textId="23903AB9" w:rsidR="00E33107" w:rsidRDefault="000D526F" w:rsidP="001E17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Înscrierea datelor în Registrul agricol se face pe baza </w:t>
      </w:r>
      <w:r w:rsidR="00227778" w:rsidRPr="000D526F">
        <w:rPr>
          <w:rFonts w:ascii="Times New Roman" w:hAnsi="Times New Roman" w:cs="Times New Roman"/>
          <w:sz w:val="28"/>
          <w:szCs w:val="28"/>
        </w:rPr>
        <w:t>declarațiilor</w:t>
      </w:r>
      <w:r w:rsidRPr="000D526F">
        <w:rPr>
          <w:rFonts w:ascii="Times New Roman" w:hAnsi="Times New Roman" w:cs="Times New Roman"/>
          <w:sz w:val="28"/>
          <w:szCs w:val="28"/>
        </w:rPr>
        <w:t xml:space="preserve"> date sub semnătura proprie a capului de gospodărie sau, în lipsa acestuia, a unui membru major al gospodăriei . </w:t>
      </w:r>
    </w:p>
    <w:p w14:paraId="06AD1F5E" w14:textId="4DC6F9D2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Înscrierea în registrul agricol a datelor privind clădirile </w:t>
      </w:r>
      <w:r w:rsidR="00973F56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terenurile, a titularului dreptului de proprietate asupra acestora, precum </w:t>
      </w:r>
      <w:r w:rsidR="00973F56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schimbarea categoriei de </w:t>
      </w:r>
      <w:r w:rsidR="00227778" w:rsidRPr="000D526F">
        <w:rPr>
          <w:rFonts w:ascii="Times New Roman" w:hAnsi="Times New Roman" w:cs="Times New Roman"/>
          <w:sz w:val="28"/>
          <w:szCs w:val="28"/>
        </w:rPr>
        <w:t>folosință</w:t>
      </w:r>
      <w:r w:rsidRPr="000D526F">
        <w:rPr>
          <w:rFonts w:ascii="Times New Roman" w:hAnsi="Times New Roman" w:cs="Times New Roman"/>
          <w:sz w:val="28"/>
          <w:szCs w:val="28"/>
        </w:rPr>
        <w:t xml:space="preserve"> se pot face numai pe bază de documente anexate la </w:t>
      </w:r>
      <w:r w:rsidR="00227778" w:rsidRPr="000D526F">
        <w:rPr>
          <w:rFonts w:ascii="Times New Roman" w:hAnsi="Times New Roman" w:cs="Times New Roman"/>
          <w:sz w:val="28"/>
          <w:szCs w:val="28"/>
        </w:rPr>
        <w:t>declarația</w:t>
      </w:r>
      <w:r w:rsidRPr="000D526F">
        <w:rPr>
          <w:rFonts w:ascii="Times New Roman" w:hAnsi="Times New Roman" w:cs="Times New Roman"/>
          <w:sz w:val="28"/>
          <w:szCs w:val="28"/>
        </w:rPr>
        <w:t xml:space="preserve"> făcută sub semnătura proprie.  </w:t>
      </w:r>
    </w:p>
    <w:p w14:paraId="1A895EB1" w14:textId="4B1E5D67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Pentru efectuarea unei </w:t>
      </w:r>
      <w:r w:rsidR="00227778" w:rsidRPr="000D526F">
        <w:rPr>
          <w:rFonts w:ascii="Times New Roman" w:hAnsi="Times New Roman" w:cs="Times New Roman"/>
          <w:sz w:val="28"/>
          <w:szCs w:val="28"/>
        </w:rPr>
        <w:t>declarații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complete care să </w:t>
      </w:r>
      <w:r w:rsidR="00227778" w:rsidRPr="000D526F">
        <w:rPr>
          <w:rFonts w:ascii="Times New Roman" w:hAnsi="Times New Roman" w:cs="Times New Roman"/>
          <w:sz w:val="28"/>
          <w:szCs w:val="28"/>
        </w:rPr>
        <w:t>conțină</w:t>
      </w:r>
      <w:r w:rsidRPr="000D526F">
        <w:rPr>
          <w:rFonts w:ascii="Times New Roman" w:hAnsi="Times New Roman" w:cs="Times New Roman"/>
          <w:sz w:val="28"/>
          <w:szCs w:val="28"/>
        </w:rPr>
        <w:t xml:space="preserve"> datele conform formularului Registrului agricol, vă rugăm să </w:t>
      </w:r>
      <w:r w:rsidR="00227778" w:rsidRPr="000D526F">
        <w:rPr>
          <w:rFonts w:ascii="Times New Roman" w:hAnsi="Times New Roman" w:cs="Times New Roman"/>
          <w:sz w:val="28"/>
          <w:szCs w:val="28"/>
        </w:rPr>
        <w:t>aveți</w:t>
      </w:r>
      <w:r w:rsidRPr="000D526F">
        <w:rPr>
          <w:rFonts w:ascii="Times New Roman" w:hAnsi="Times New Roman" w:cs="Times New Roman"/>
          <w:sz w:val="28"/>
          <w:szCs w:val="28"/>
        </w:rPr>
        <w:t xml:space="preserve"> asupra dumneavoastră documente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să </w:t>
      </w:r>
      <w:r w:rsidR="00973F56" w:rsidRPr="000D526F">
        <w:rPr>
          <w:rFonts w:ascii="Times New Roman" w:hAnsi="Times New Roman" w:cs="Times New Roman"/>
          <w:sz w:val="28"/>
          <w:szCs w:val="28"/>
        </w:rPr>
        <w:t>fiți</w:t>
      </w:r>
      <w:r w:rsidRPr="000D526F">
        <w:rPr>
          <w:rFonts w:ascii="Times New Roman" w:hAnsi="Times New Roman" w:cs="Times New Roman"/>
          <w:sz w:val="28"/>
          <w:szCs w:val="28"/>
        </w:rPr>
        <w:t xml:space="preserve"> în măsură a furniza date, după caz, privind: </w:t>
      </w:r>
    </w:p>
    <w:p w14:paraId="2D2406D6" w14:textId="77777777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>- cartea de identitate/buletinul de identitate, sau certificatele de stare civilă, după caz, pentru toate persoanele ce compun gospodăria;</w:t>
      </w:r>
    </w:p>
    <w:p w14:paraId="6E58014A" w14:textId="51BD1299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 - documente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227778" w:rsidRPr="000D526F">
        <w:rPr>
          <w:rFonts w:ascii="Times New Roman" w:hAnsi="Times New Roman" w:cs="Times New Roman"/>
          <w:sz w:val="28"/>
          <w:szCs w:val="28"/>
        </w:rPr>
        <w:t>informații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privind terenurile </w:t>
      </w:r>
      <w:r w:rsidR="00227778" w:rsidRPr="000D526F">
        <w:rPr>
          <w:rFonts w:ascii="Times New Roman" w:hAnsi="Times New Roman" w:cs="Times New Roman"/>
          <w:sz w:val="28"/>
          <w:szCs w:val="28"/>
        </w:rPr>
        <w:t>deținute</w:t>
      </w:r>
      <w:r w:rsidRPr="000D526F">
        <w:rPr>
          <w:rFonts w:ascii="Times New Roman" w:hAnsi="Times New Roman" w:cs="Times New Roman"/>
          <w:sz w:val="28"/>
          <w:szCs w:val="28"/>
        </w:rPr>
        <w:t xml:space="preserve"> în proprietate, în </w:t>
      </w:r>
      <w:r w:rsidR="00E33107">
        <w:rPr>
          <w:rFonts w:ascii="Times New Roman" w:hAnsi="Times New Roman" w:cs="Times New Roman"/>
          <w:sz w:val="28"/>
          <w:szCs w:val="28"/>
        </w:rPr>
        <w:t>comuna Alexeni</w:t>
      </w:r>
      <w:r w:rsidRPr="000D526F">
        <w:rPr>
          <w:rFonts w:ascii="Times New Roman" w:hAnsi="Times New Roman" w:cs="Times New Roman"/>
          <w:sz w:val="28"/>
          <w:szCs w:val="28"/>
        </w:rPr>
        <w:t>, identificate pe parcele, tarlale, intravilan</w:t>
      </w:r>
      <w:r w:rsidR="009E2756">
        <w:rPr>
          <w:rFonts w:ascii="Times New Roman" w:hAnsi="Times New Roman" w:cs="Times New Roman"/>
          <w:sz w:val="28"/>
          <w:szCs w:val="28"/>
        </w:rPr>
        <w:t>/</w:t>
      </w:r>
      <w:r w:rsidRPr="000D526F">
        <w:rPr>
          <w:rFonts w:ascii="Times New Roman" w:hAnsi="Times New Roman" w:cs="Times New Roman"/>
          <w:sz w:val="28"/>
          <w:szCs w:val="28"/>
        </w:rPr>
        <w:t xml:space="preserve">extravilan, număr cadastral, număr carte funciară, </w:t>
      </w:r>
      <w:r w:rsidR="00227778" w:rsidRPr="000D526F">
        <w:rPr>
          <w:rFonts w:ascii="Times New Roman" w:hAnsi="Times New Roman" w:cs="Times New Roman"/>
          <w:sz w:val="28"/>
          <w:szCs w:val="28"/>
        </w:rPr>
        <w:t>vecinătăți</w:t>
      </w:r>
      <w:r w:rsidRPr="000D526F">
        <w:rPr>
          <w:rFonts w:ascii="Times New Roman" w:hAnsi="Times New Roman" w:cs="Times New Roman"/>
          <w:sz w:val="28"/>
          <w:szCs w:val="28"/>
        </w:rPr>
        <w:t xml:space="preserve">, categoria de </w:t>
      </w:r>
      <w:r w:rsidR="00227778" w:rsidRPr="000D526F">
        <w:rPr>
          <w:rFonts w:ascii="Times New Roman" w:hAnsi="Times New Roman" w:cs="Times New Roman"/>
          <w:sz w:val="28"/>
          <w:szCs w:val="28"/>
        </w:rPr>
        <w:t>folosință</w:t>
      </w:r>
      <w:r w:rsidRPr="000D526F">
        <w:rPr>
          <w:rFonts w:ascii="Times New Roman" w:hAnsi="Times New Roman" w:cs="Times New Roman"/>
          <w:sz w:val="28"/>
          <w:szCs w:val="28"/>
        </w:rPr>
        <w:t xml:space="preserve">, nr. bloc fizic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titularul dreptului de proprietate; </w:t>
      </w:r>
    </w:p>
    <w:p w14:paraId="60BFD0E6" w14:textId="39675B41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- </w:t>
      </w:r>
      <w:r w:rsidR="00227778" w:rsidRPr="000D526F">
        <w:rPr>
          <w:rFonts w:ascii="Times New Roman" w:hAnsi="Times New Roman" w:cs="Times New Roman"/>
          <w:sz w:val="28"/>
          <w:szCs w:val="28"/>
        </w:rPr>
        <w:t>informații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privind: </w:t>
      </w:r>
      <w:r w:rsidR="00227778" w:rsidRPr="000D526F">
        <w:rPr>
          <w:rFonts w:ascii="Times New Roman" w:hAnsi="Times New Roman" w:cs="Times New Roman"/>
          <w:sz w:val="28"/>
          <w:szCs w:val="28"/>
        </w:rPr>
        <w:t>suprafața</w:t>
      </w:r>
      <w:r w:rsidRPr="000D526F">
        <w:rPr>
          <w:rFonts w:ascii="Times New Roman" w:hAnsi="Times New Roman" w:cs="Times New Roman"/>
          <w:sz w:val="28"/>
          <w:szCs w:val="28"/>
        </w:rPr>
        <w:t xml:space="preserve"> arabilă cultivată pe raza </w:t>
      </w:r>
      <w:r w:rsidR="00227778" w:rsidRPr="000D526F">
        <w:rPr>
          <w:rFonts w:ascii="Times New Roman" w:hAnsi="Times New Roman" w:cs="Times New Roman"/>
          <w:sz w:val="28"/>
          <w:szCs w:val="28"/>
        </w:rPr>
        <w:t>localități</w:t>
      </w:r>
      <w:r w:rsidRPr="000D526F">
        <w:rPr>
          <w:rFonts w:ascii="Times New Roman" w:hAnsi="Times New Roman" w:cs="Times New Roman"/>
          <w:sz w:val="28"/>
          <w:szCs w:val="28"/>
        </w:rPr>
        <w:t>( din terenul proprietate, arendat, cote-</w:t>
      </w:r>
      <w:r w:rsidR="00227778" w:rsidRPr="000D526F">
        <w:rPr>
          <w:rFonts w:ascii="Times New Roman" w:hAnsi="Times New Roman" w:cs="Times New Roman"/>
          <w:sz w:val="28"/>
          <w:szCs w:val="28"/>
        </w:rPr>
        <w:t>părți</w:t>
      </w:r>
      <w:r w:rsidRPr="000D526F">
        <w:rPr>
          <w:rFonts w:ascii="Times New Roman" w:hAnsi="Times New Roman" w:cs="Times New Roman"/>
          <w:sz w:val="28"/>
          <w:szCs w:val="28"/>
        </w:rPr>
        <w:t xml:space="preserve">, etc); </w:t>
      </w:r>
    </w:p>
    <w:p w14:paraId="455A0768" w14:textId="030941F9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- numărul de pomi fructiferi - în livezi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227778" w:rsidRPr="000D526F">
        <w:rPr>
          <w:rFonts w:ascii="Times New Roman" w:hAnsi="Times New Roman" w:cs="Times New Roman"/>
          <w:sz w:val="28"/>
          <w:szCs w:val="28"/>
        </w:rPr>
        <w:t>răzleți</w:t>
      </w:r>
      <w:r w:rsidRPr="000D526F">
        <w:rPr>
          <w:rFonts w:ascii="Times New Roman" w:hAnsi="Times New Roman" w:cs="Times New Roman"/>
          <w:sz w:val="28"/>
          <w:szCs w:val="28"/>
        </w:rPr>
        <w:t xml:space="preserve"> - pe specii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soiuri; </w:t>
      </w:r>
    </w:p>
    <w:p w14:paraId="4F2CAA2F" w14:textId="62FC55C6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- documente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/sau </w:t>
      </w:r>
      <w:r w:rsidR="00227778" w:rsidRPr="000D526F">
        <w:rPr>
          <w:rFonts w:ascii="Times New Roman" w:hAnsi="Times New Roman" w:cs="Times New Roman"/>
          <w:sz w:val="28"/>
          <w:szCs w:val="28"/>
        </w:rPr>
        <w:t>informații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privind animalele domestice </w:t>
      </w:r>
      <w:r w:rsidR="00227778" w:rsidRPr="000D526F">
        <w:rPr>
          <w:rFonts w:ascii="Times New Roman" w:hAnsi="Times New Roman" w:cs="Times New Roman"/>
          <w:sz w:val="28"/>
          <w:szCs w:val="28"/>
        </w:rPr>
        <w:t>deținute</w:t>
      </w:r>
      <w:r w:rsidRPr="000D526F">
        <w:rPr>
          <w:rFonts w:ascii="Times New Roman" w:hAnsi="Times New Roman" w:cs="Times New Roman"/>
          <w:sz w:val="28"/>
          <w:szCs w:val="28"/>
        </w:rPr>
        <w:t xml:space="preserve"> la începutul </w:t>
      </w:r>
      <w:r w:rsidR="00227778" w:rsidRPr="000D526F">
        <w:rPr>
          <w:rFonts w:ascii="Times New Roman" w:hAnsi="Times New Roman" w:cs="Times New Roman"/>
          <w:sz w:val="28"/>
          <w:szCs w:val="28"/>
        </w:rPr>
        <w:t>anului, pe</w:t>
      </w:r>
      <w:r w:rsidRPr="000D526F">
        <w:rPr>
          <w:rFonts w:ascii="Times New Roman" w:hAnsi="Times New Roman" w:cs="Times New Roman"/>
          <w:sz w:val="28"/>
          <w:szCs w:val="28"/>
        </w:rPr>
        <w:t xml:space="preserve"> specii, grupe de vârstă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sex;</w:t>
      </w:r>
    </w:p>
    <w:p w14:paraId="6213EB4D" w14:textId="5A4CA375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 - documente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/sau </w:t>
      </w:r>
      <w:r w:rsidR="00227778" w:rsidRPr="000D526F">
        <w:rPr>
          <w:rFonts w:ascii="Times New Roman" w:hAnsi="Times New Roman" w:cs="Times New Roman"/>
          <w:sz w:val="28"/>
          <w:szCs w:val="28"/>
        </w:rPr>
        <w:t>informații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privind </w:t>
      </w:r>
      <w:r w:rsidR="00227778" w:rsidRPr="000D526F">
        <w:rPr>
          <w:rFonts w:ascii="Times New Roman" w:hAnsi="Times New Roman" w:cs="Times New Roman"/>
          <w:sz w:val="28"/>
          <w:szCs w:val="28"/>
        </w:rPr>
        <w:t>construcțiile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227778" w:rsidRPr="000D526F">
        <w:rPr>
          <w:rFonts w:ascii="Times New Roman" w:hAnsi="Times New Roman" w:cs="Times New Roman"/>
          <w:sz w:val="28"/>
          <w:szCs w:val="28"/>
        </w:rPr>
        <w:t>deținute</w:t>
      </w:r>
      <w:r w:rsidRPr="000D526F">
        <w:rPr>
          <w:rFonts w:ascii="Times New Roman" w:hAnsi="Times New Roman" w:cs="Times New Roman"/>
          <w:sz w:val="28"/>
          <w:szCs w:val="28"/>
        </w:rPr>
        <w:t xml:space="preserve"> pe raza </w:t>
      </w:r>
      <w:r w:rsidR="00227778" w:rsidRPr="000D526F">
        <w:rPr>
          <w:rFonts w:ascii="Times New Roman" w:hAnsi="Times New Roman" w:cs="Times New Roman"/>
          <w:sz w:val="28"/>
          <w:szCs w:val="28"/>
        </w:rPr>
        <w:t>localității</w:t>
      </w:r>
      <w:r w:rsidRPr="000D526F">
        <w:rPr>
          <w:rFonts w:ascii="Times New Roman" w:hAnsi="Times New Roman" w:cs="Times New Roman"/>
          <w:sz w:val="28"/>
          <w:szCs w:val="28"/>
        </w:rPr>
        <w:t>(</w:t>
      </w:r>
      <w:r w:rsidR="00227778" w:rsidRPr="000D526F">
        <w:rPr>
          <w:rFonts w:ascii="Times New Roman" w:hAnsi="Times New Roman" w:cs="Times New Roman"/>
          <w:sz w:val="28"/>
          <w:szCs w:val="28"/>
        </w:rPr>
        <w:t>suprafața</w:t>
      </w:r>
      <w:r w:rsidRPr="000D526F">
        <w:rPr>
          <w:rFonts w:ascii="Times New Roman" w:hAnsi="Times New Roman" w:cs="Times New Roman"/>
          <w:sz w:val="28"/>
          <w:szCs w:val="28"/>
        </w:rPr>
        <w:t xml:space="preserve">, materialele din care sunt </w:t>
      </w:r>
      <w:r w:rsidR="00227778" w:rsidRPr="000D526F">
        <w:rPr>
          <w:rFonts w:ascii="Times New Roman" w:hAnsi="Times New Roman" w:cs="Times New Roman"/>
          <w:sz w:val="28"/>
          <w:szCs w:val="28"/>
        </w:rPr>
        <w:t>construiți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227778" w:rsidRPr="000D526F">
        <w:rPr>
          <w:rFonts w:ascii="Times New Roman" w:hAnsi="Times New Roman" w:cs="Times New Roman"/>
          <w:sz w:val="28"/>
          <w:szCs w:val="28"/>
        </w:rPr>
        <w:t>pereții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, anul dării în </w:t>
      </w:r>
      <w:r w:rsidR="00227778" w:rsidRPr="000D526F">
        <w:rPr>
          <w:rFonts w:ascii="Times New Roman" w:hAnsi="Times New Roman" w:cs="Times New Roman"/>
          <w:sz w:val="28"/>
          <w:szCs w:val="28"/>
        </w:rPr>
        <w:t>folosință</w:t>
      </w:r>
      <w:r w:rsidRPr="000D526F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224BB8A5" w14:textId="733AC784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- </w:t>
      </w:r>
      <w:r w:rsidR="00227778" w:rsidRPr="000D526F">
        <w:rPr>
          <w:rFonts w:ascii="Times New Roman" w:hAnsi="Times New Roman" w:cs="Times New Roman"/>
          <w:sz w:val="28"/>
          <w:szCs w:val="28"/>
        </w:rPr>
        <w:t>Informații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privind </w:t>
      </w:r>
      <w:r w:rsidR="00227778" w:rsidRPr="000D526F">
        <w:rPr>
          <w:rFonts w:ascii="Times New Roman" w:hAnsi="Times New Roman" w:cs="Times New Roman"/>
          <w:sz w:val="28"/>
          <w:szCs w:val="28"/>
        </w:rPr>
        <w:t>producția</w:t>
      </w:r>
      <w:r w:rsidRPr="000D526F">
        <w:rPr>
          <w:rFonts w:ascii="Times New Roman" w:hAnsi="Times New Roman" w:cs="Times New Roman"/>
          <w:sz w:val="28"/>
          <w:szCs w:val="28"/>
        </w:rPr>
        <w:t xml:space="preserve"> vegetală </w:t>
      </w:r>
      <w:proofErr w:type="spellStart"/>
      <w:r w:rsidRPr="000D526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D526F">
        <w:rPr>
          <w:rFonts w:ascii="Times New Roman" w:hAnsi="Times New Roman" w:cs="Times New Roman"/>
          <w:sz w:val="28"/>
          <w:szCs w:val="28"/>
        </w:rPr>
        <w:t xml:space="preserve"> animală </w:t>
      </w:r>
      <w:r w:rsidR="00227778" w:rsidRPr="000D526F">
        <w:rPr>
          <w:rFonts w:ascii="Times New Roman" w:hAnsi="Times New Roman" w:cs="Times New Roman"/>
          <w:sz w:val="28"/>
          <w:szCs w:val="28"/>
        </w:rPr>
        <w:t>obținută</w:t>
      </w:r>
      <w:r w:rsidRPr="000D52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2F473F" w14:textId="6A2C7BD2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lastRenderedPageBreak/>
        <w:t>În cazul în care nu ex</w:t>
      </w:r>
      <w:r w:rsidR="00E33107">
        <w:rPr>
          <w:rFonts w:ascii="Times New Roman" w:hAnsi="Times New Roman" w:cs="Times New Roman"/>
          <w:sz w:val="28"/>
          <w:szCs w:val="28"/>
        </w:rPr>
        <w:t>i</w:t>
      </w:r>
      <w:r w:rsidRPr="000D526F">
        <w:rPr>
          <w:rFonts w:ascii="Times New Roman" w:hAnsi="Times New Roman" w:cs="Times New Roman"/>
          <w:sz w:val="28"/>
          <w:szCs w:val="28"/>
        </w:rPr>
        <w:t xml:space="preserve">stă documente, înregistrarea în registrul agricol a datelor privind clădirile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terenurile, a titularului dreptului de propri</w:t>
      </w:r>
      <w:r w:rsidR="00E33107">
        <w:rPr>
          <w:rFonts w:ascii="Times New Roman" w:hAnsi="Times New Roman" w:cs="Times New Roman"/>
          <w:sz w:val="28"/>
          <w:szCs w:val="28"/>
        </w:rPr>
        <w:t>e</w:t>
      </w:r>
      <w:r w:rsidRPr="000D526F">
        <w:rPr>
          <w:rFonts w:ascii="Times New Roman" w:hAnsi="Times New Roman" w:cs="Times New Roman"/>
          <w:sz w:val="28"/>
          <w:szCs w:val="28"/>
        </w:rPr>
        <w:t xml:space="preserve">tate asupra acestora, precum </w:t>
      </w:r>
      <w:proofErr w:type="spellStart"/>
      <w:r w:rsidRPr="000D526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D526F">
        <w:rPr>
          <w:rFonts w:ascii="Times New Roman" w:hAnsi="Times New Roman" w:cs="Times New Roman"/>
          <w:sz w:val="28"/>
          <w:szCs w:val="28"/>
        </w:rPr>
        <w:t xml:space="preserve"> schimbarea categoriei de </w:t>
      </w:r>
      <w:r w:rsidR="00227778" w:rsidRPr="000D526F">
        <w:rPr>
          <w:rFonts w:ascii="Times New Roman" w:hAnsi="Times New Roman" w:cs="Times New Roman"/>
          <w:sz w:val="28"/>
          <w:szCs w:val="28"/>
        </w:rPr>
        <w:t>folosință</w:t>
      </w:r>
      <w:r w:rsidRPr="000D526F">
        <w:rPr>
          <w:rFonts w:ascii="Times New Roman" w:hAnsi="Times New Roman" w:cs="Times New Roman"/>
          <w:sz w:val="28"/>
          <w:szCs w:val="28"/>
        </w:rPr>
        <w:t xml:space="preserve"> se pot face pe baza </w:t>
      </w:r>
      <w:r w:rsidR="00227778" w:rsidRPr="000D526F">
        <w:rPr>
          <w:rFonts w:ascii="Times New Roman" w:hAnsi="Times New Roman" w:cs="Times New Roman"/>
          <w:sz w:val="28"/>
          <w:szCs w:val="28"/>
        </w:rPr>
        <w:t>declarației</w:t>
      </w:r>
      <w:r w:rsidRPr="000D526F">
        <w:rPr>
          <w:rFonts w:ascii="Times New Roman" w:hAnsi="Times New Roman" w:cs="Times New Roman"/>
          <w:sz w:val="28"/>
          <w:szCs w:val="28"/>
        </w:rPr>
        <w:t xml:space="preserve"> date sub semnătura proprie de capul gospodăriei sau, în lipsa acestuia, de un alt membru major al </w:t>
      </w:r>
      <w:r w:rsidR="00227778" w:rsidRPr="000D526F">
        <w:rPr>
          <w:rFonts w:ascii="Times New Roman" w:hAnsi="Times New Roman" w:cs="Times New Roman"/>
          <w:sz w:val="28"/>
          <w:szCs w:val="28"/>
        </w:rPr>
        <w:t>gospodăriei</w:t>
      </w:r>
      <w:r w:rsidRPr="000D526F">
        <w:rPr>
          <w:rFonts w:ascii="Times New Roman" w:hAnsi="Times New Roman" w:cs="Times New Roman"/>
          <w:sz w:val="28"/>
          <w:szCs w:val="28"/>
        </w:rPr>
        <w:t xml:space="preserve">, sub </w:t>
      </w:r>
      <w:r w:rsidR="00227778" w:rsidRPr="000D526F">
        <w:rPr>
          <w:rFonts w:ascii="Times New Roman" w:hAnsi="Times New Roman" w:cs="Times New Roman"/>
          <w:sz w:val="28"/>
          <w:szCs w:val="28"/>
        </w:rPr>
        <w:t>sancțiunea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227778" w:rsidRPr="000D526F">
        <w:rPr>
          <w:rFonts w:ascii="Times New Roman" w:hAnsi="Times New Roman" w:cs="Times New Roman"/>
          <w:sz w:val="28"/>
          <w:szCs w:val="28"/>
        </w:rPr>
        <w:t>nulității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. Aceste </w:t>
      </w:r>
      <w:r w:rsidR="00227778" w:rsidRPr="000D526F">
        <w:rPr>
          <w:rFonts w:ascii="Times New Roman" w:hAnsi="Times New Roman" w:cs="Times New Roman"/>
          <w:sz w:val="28"/>
          <w:szCs w:val="28"/>
        </w:rPr>
        <w:t>declarații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pot fi date, potrivit </w:t>
      </w:r>
      <w:r w:rsidR="00227778" w:rsidRPr="000D526F">
        <w:rPr>
          <w:rFonts w:ascii="Times New Roman" w:hAnsi="Times New Roman" w:cs="Times New Roman"/>
          <w:sz w:val="28"/>
          <w:szCs w:val="28"/>
        </w:rPr>
        <w:t>opțiunii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persoanei fizice obligate să declare în registrul agricol, după cum urmează: </w:t>
      </w:r>
    </w:p>
    <w:p w14:paraId="61E14A15" w14:textId="0AE194D2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a) în </w:t>
      </w:r>
      <w:r w:rsidR="00227778" w:rsidRPr="000D526F">
        <w:rPr>
          <w:rFonts w:ascii="Times New Roman" w:hAnsi="Times New Roman" w:cs="Times New Roman"/>
          <w:sz w:val="28"/>
          <w:szCs w:val="28"/>
        </w:rPr>
        <w:t>fața</w:t>
      </w:r>
      <w:r w:rsidRPr="000D526F">
        <w:rPr>
          <w:rFonts w:ascii="Times New Roman" w:hAnsi="Times New Roman" w:cs="Times New Roman"/>
          <w:sz w:val="28"/>
          <w:szCs w:val="28"/>
        </w:rPr>
        <w:t xml:space="preserve"> secretarului comunei; </w:t>
      </w:r>
    </w:p>
    <w:p w14:paraId="22469E2C" w14:textId="0D433DFC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b) în </w:t>
      </w:r>
      <w:r w:rsidR="00227778" w:rsidRPr="000D526F">
        <w:rPr>
          <w:rFonts w:ascii="Times New Roman" w:hAnsi="Times New Roman" w:cs="Times New Roman"/>
          <w:sz w:val="28"/>
          <w:szCs w:val="28"/>
        </w:rPr>
        <w:t>fața</w:t>
      </w:r>
      <w:r w:rsidRPr="000D526F">
        <w:rPr>
          <w:rFonts w:ascii="Times New Roman" w:hAnsi="Times New Roman" w:cs="Times New Roman"/>
          <w:sz w:val="28"/>
          <w:szCs w:val="28"/>
        </w:rPr>
        <w:t xml:space="preserve"> notarului public;</w:t>
      </w:r>
    </w:p>
    <w:p w14:paraId="3FAAC763" w14:textId="78D878F2" w:rsidR="00E33107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c) la misiunile diplomatice </w:t>
      </w:r>
      <w:proofErr w:type="spellStart"/>
      <w:r w:rsidRPr="000D526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D526F">
        <w:rPr>
          <w:rFonts w:ascii="Times New Roman" w:hAnsi="Times New Roman" w:cs="Times New Roman"/>
          <w:sz w:val="28"/>
          <w:szCs w:val="28"/>
        </w:rPr>
        <w:t xml:space="preserve"> oficiile consulare ale României /dacă e cazul). </w:t>
      </w:r>
    </w:p>
    <w:p w14:paraId="152E127F" w14:textId="143F50AA" w:rsidR="00E22982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Vă informăm că declararea de date neconforme, refuzul de declarare, precum </w:t>
      </w:r>
      <w:proofErr w:type="spellStart"/>
      <w:r w:rsidRPr="000D526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D526F">
        <w:rPr>
          <w:rFonts w:ascii="Times New Roman" w:hAnsi="Times New Roman" w:cs="Times New Roman"/>
          <w:sz w:val="28"/>
          <w:szCs w:val="28"/>
        </w:rPr>
        <w:t xml:space="preserve"> nedeclararea la termenele stabilite a datelor ce fac obiectul Registrului agricol, dacă faptele nu sunt </w:t>
      </w:r>
      <w:r w:rsidR="00227778" w:rsidRPr="000D526F">
        <w:rPr>
          <w:rFonts w:ascii="Times New Roman" w:hAnsi="Times New Roman" w:cs="Times New Roman"/>
          <w:sz w:val="28"/>
          <w:szCs w:val="28"/>
        </w:rPr>
        <w:t>săvârșite</w:t>
      </w:r>
      <w:r w:rsidRPr="000D526F">
        <w:rPr>
          <w:rFonts w:ascii="Times New Roman" w:hAnsi="Times New Roman" w:cs="Times New Roman"/>
          <w:sz w:val="28"/>
          <w:szCs w:val="28"/>
        </w:rPr>
        <w:t xml:space="preserve"> în astfel de </w:t>
      </w:r>
      <w:r w:rsidR="00227778" w:rsidRPr="000D526F">
        <w:rPr>
          <w:rFonts w:ascii="Times New Roman" w:hAnsi="Times New Roman" w:cs="Times New Roman"/>
          <w:sz w:val="28"/>
          <w:szCs w:val="28"/>
        </w:rPr>
        <w:t>condiții</w:t>
      </w:r>
      <w:r w:rsidRPr="000D526F">
        <w:rPr>
          <w:rFonts w:ascii="Times New Roman" w:hAnsi="Times New Roman" w:cs="Times New Roman"/>
          <w:sz w:val="28"/>
          <w:szCs w:val="28"/>
        </w:rPr>
        <w:t xml:space="preserve"> încât, potrivit legii penale, sunt considerate </w:t>
      </w:r>
      <w:r w:rsidR="00227778" w:rsidRPr="000D526F">
        <w:rPr>
          <w:rFonts w:ascii="Times New Roman" w:hAnsi="Times New Roman" w:cs="Times New Roman"/>
          <w:sz w:val="28"/>
          <w:szCs w:val="28"/>
        </w:rPr>
        <w:t>infracțiuni</w:t>
      </w:r>
      <w:r w:rsidRPr="000D526F">
        <w:rPr>
          <w:rFonts w:ascii="Times New Roman" w:hAnsi="Times New Roman" w:cs="Times New Roman"/>
          <w:sz w:val="28"/>
          <w:szCs w:val="28"/>
        </w:rPr>
        <w:t xml:space="preserve">, constituie </w:t>
      </w:r>
      <w:r w:rsidR="00227778" w:rsidRPr="000D526F">
        <w:rPr>
          <w:rFonts w:ascii="Times New Roman" w:hAnsi="Times New Roman" w:cs="Times New Roman"/>
          <w:sz w:val="28"/>
          <w:szCs w:val="28"/>
        </w:rPr>
        <w:t>contravenție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227778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se </w:t>
      </w:r>
      <w:r w:rsidR="00227778" w:rsidRPr="000D526F">
        <w:rPr>
          <w:rFonts w:ascii="Times New Roman" w:hAnsi="Times New Roman" w:cs="Times New Roman"/>
          <w:sz w:val="28"/>
          <w:szCs w:val="28"/>
        </w:rPr>
        <w:t>sancționează</w:t>
      </w:r>
      <w:r w:rsidRPr="000D526F">
        <w:rPr>
          <w:rFonts w:ascii="Times New Roman" w:hAnsi="Times New Roman" w:cs="Times New Roman"/>
          <w:sz w:val="28"/>
          <w:szCs w:val="28"/>
        </w:rPr>
        <w:t xml:space="preserve"> cu amendă potrivit reglementărilor în vigoare. </w:t>
      </w:r>
    </w:p>
    <w:p w14:paraId="405F0481" w14:textId="7DA6D5AA" w:rsidR="00B6524A" w:rsidRPr="00B6524A" w:rsidRDefault="00B6524A" w:rsidP="00B65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Constituie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contravenție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sancționează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amendă de la 100 lei la 500 lei, în cazul persoanelor fizice, respectiv cu amendă de la 300 lei la 1.500 lei, în cazul persoanelor juridice, următoarele fapte:</w:t>
      </w:r>
    </w:p>
    <w:p w14:paraId="5144F94B" w14:textId="77777777" w:rsidR="007738B4" w:rsidRDefault="00B6524A" w:rsidP="00773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B6524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 refuzul de a prezenta primarului sau persoanelor împuternicite de acesta documentele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evidențele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necesare în vederea verificării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realității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datelor;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br/>
      </w:r>
      <w:r w:rsidRPr="00B6524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b)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 refuzul privind asigurarea accesului persoanelor împuternicite de către primar de a constata la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fața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locului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situația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reală, în vederea verificării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concordanței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dintre aceasta </w:t>
      </w:r>
      <w:r w:rsidR="009E2756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și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datele</w:t>
      </w:r>
      <w:r w:rsidR="007738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din registrul</w:t>
      </w:r>
      <w:r w:rsidR="007738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agricol;</w:t>
      </w:r>
    </w:p>
    <w:p w14:paraId="183C8CD3" w14:textId="5F607EF1" w:rsidR="00B6524A" w:rsidRPr="00B6524A" w:rsidRDefault="00B6524A" w:rsidP="00773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B6524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 nedeclararea, la termenele </w:t>
      </w:r>
      <w:proofErr w:type="spellStart"/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forma stabilite de prezenta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ordonanță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de normele tehnice prevăzute la art. 7 alin. (3), după caz, a datelor care fac obiectul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registrului agricol;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br/>
      </w:r>
      <w:r w:rsidRPr="00B6524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d)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 refuzul de a prezenta primarului </w:t>
      </w:r>
      <w:r w:rsidR="001E17DD"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informațiile</w:t>
      </w:r>
      <w:r w:rsidRPr="00B6524A">
        <w:rPr>
          <w:rFonts w:ascii="Times New Roman" w:eastAsia="Times New Roman" w:hAnsi="Times New Roman" w:cs="Times New Roman"/>
          <w:sz w:val="28"/>
          <w:szCs w:val="28"/>
          <w:lang w:eastAsia="ro-RO"/>
        </w:rPr>
        <w:t>, potrivit prevederilor art. 10 alin. (1).</w:t>
      </w:r>
    </w:p>
    <w:p w14:paraId="5FB1F307" w14:textId="0B101CE1" w:rsidR="00E22982" w:rsidRDefault="000D526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26F">
        <w:rPr>
          <w:rFonts w:ascii="Times New Roman" w:hAnsi="Times New Roman" w:cs="Times New Roman"/>
          <w:sz w:val="28"/>
          <w:szCs w:val="28"/>
        </w:rPr>
        <w:t xml:space="preserve"> Prezenta constituie un mod de aducere la </w:t>
      </w:r>
      <w:r w:rsidR="001E17DD" w:rsidRPr="000D526F">
        <w:rPr>
          <w:rFonts w:ascii="Times New Roman" w:hAnsi="Times New Roman" w:cs="Times New Roman"/>
          <w:sz w:val="28"/>
          <w:szCs w:val="28"/>
        </w:rPr>
        <w:t>cunoștință</w:t>
      </w:r>
      <w:r w:rsidRPr="000D526F">
        <w:rPr>
          <w:rFonts w:ascii="Times New Roman" w:hAnsi="Times New Roman" w:cs="Times New Roman"/>
          <w:sz w:val="28"/>
          <w:szCs w:val="28"/>
        </w:rPr>
        <w:t xml:space="preserve"> publică a </w:t>
      </w:r>
      <w:r w:rsidR="001E17DD" w:rsidRPr="000D526F">
        <w:rPr>
          <w:rFonts w:ascii="Times New Roman" w:hAnsi="Times New Roman" w:cs="Times New Roman"/>
          <w:sz w:val="28"/>
          <w:szCs w:val="28"/>
        </w:rPr>
        <w:t>dispozițiilor</w:t>
      </w:r>
      <w:r w:rsidRPr="000D526F">
        <w:rPr>
          <w:rFonts w:ascii="Times New Roman" w:hAnsi="Times New Roman" w:cs="Times New Roman"/>
          <w:sz w:val="28"/>
          <w:szCs w:val="28"/>
        </w:rPr>
        <w:t xml:space="preserve"> legale privind Registrul agricol, </w:t>
      </w:r>
      <w:r w:rsidR="001E17DD" w:rsidRPr="000D526F">
        <w:rPr>
          <w:rFonts w:ascii="Times New Roman" w:hAnsi="Times New Roman" w:cs="Times New Roman"/>
          <w:sz w:val="28"/>
          <w:szCs w:val="28"/>
        </w:rPr>
        <w:t>obligație</w:t>
      </w:r>
      <w:r w:rsidRPr="000D526F">
        <w:rPr>
          <w:rFonts w:ascii="Times New Roman" w:hAnsi="Times New Roman" w:cs="Times New Roman"/>
          <w:sz w:val="28"/>
          <w:szCs w:val="28"/>
        </w:rPr>
        <w:t xml:space="preserve"> care revine </w:t>
      </w:r>
      <w:r w:rsidR="001E17DD" w:rsidRPr="000D526F">
        <w:rPr>
          <w:rFonts w:ascii="Times New Roman" w:hAnsi="Times New Roman" w:cs="Times New Roman"/>
          <w:sz w:val="28"/>
          <w:szCs w:val="28"/>
        </w:rPr>
        <w:t>autorităților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1E17DD" w:rsidRPr="000D526F">
        <w:rPr>
          <w:rFonts w:ascii="Times New Roman" w:hAnsi="Times New Roman" w:cs="Times New Roman"/>
          <w:sz w:val="28"/>
          <w:szCs w:val="28"/>
        </w:rPr>
        <w:t>administrației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publice loca</w:t>
      </w:r>
      <w:r w:rsidR="00E22982">
        <w:rPr>
          <w:rFonts w:ascii="Times New Roman" w:hAnsi="Times New Roman" w:cs="Times New Roman"/>
          <w:sz w:val="28"/>
          <w:szCs w:val="28"/>
        </w:rPr>
        <w:t>l</w:t>
      </w:r>
      <w:r w:rsidRPr="000D526F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Pr="000D526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D526F">
        <w:rPr>
          <w:rFonts w:ascii="Times New Roman" w:hAnsi="Times New Roman" w:cs="Times New Roman"/>
          <w:sz w:val="28"/>
          <w:szCs w:val="28"/>
        </w:rPr>
        <w:t xml:space="preserve"> pe care o considerăm onorată. Nutrind convingerea că cele prezentate v-au edificat asupra problematicii privind Registrul agricol, vă </w:t>
      </w:r>
      <w:r w:rsidR="001E17DD" w:rsidRPr="000D526F">
        <w:rPr>
          <w:rFonts w:ascii="Times New Roman" w:hAnsi="Times New Roman" w:cs="Times New Roman"/>
          <w:sz w:val="28"/>
          <w:szCs w:val="28"/>
        </w:rPr>
        <w:t>așteptăm</w:t>
      </w:r>
      <w:r w:rsidRPr="000D526F">
        <w:rPr>
          <w:rFonts w:ascii="Times New Roman" w:hAnsi="Times New Roman" w:cs="Times New Roman"/>
          <w:sz w:val="28"/>
          <w:szCs w:val="28"/>
        </w:rPr>
        <w:t xml:space="preserve"> cu interes pentru realizarea acestui raport de autoritate, cooperare </w:t>
      </w:r>
      <w:r w:rsidR="001E17DD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1E17DD" w:rsidRPr="000D526F">
        <w:rPr>
          <w:rFonts w:ascii="Times New Roman" w:hAnsi="Times New Roman" w:cs="Times New Roman"/>
          <w:sz w:val="28"/>
          <w:szCs w:val="28"/>
        </w:rPr>
        <w:t>prestație</w:t>
      </w:r>
      <w:r w:rsidRPr="000D526F">
        <w:rPr>
          <w:rFonts w:ascii="Times New Roman" w:hAnsi="Times New Roman" w:cs="Times New Roman"/>
          <w:sz w:val="28"/>
          <w:szCs w:val="28"/>
        </w:rPr>
        <w:t xml:space="preserve"> între </w:t>
      </w:r>
      <w:r w:rsidR="001E17DD" w:rsidRPr="000D526F">
        <w:rPr>
          <w:rFonts w:ascii="Times New Roman" w:hAnsi="Times New Roman" w:cs="Times New Roman"/>
          <w:sz w:val="28"/>
          <w:szCs w:val="28"/>
        </w:rPr>
        <w:t>administrația</w:t>
      </w:r>
      <w:r w:rsidRPr="000D526F">
        <w:rPr>
          <w:rFonts w:ascii="Times New Roman" w:hAnsi="Times New Roman" w:cs="Times New Roman"/>
          <w:sz w:val="28"/>
          <w:szCs w:val="28"/>
        </w:rPr>
        <w:t xml:space="preserve"> publică locală </w:t>
      </w:r>
      <w:r w:rsidR="001E17DD" w:rsidRPr="000D526F">
        <w:rPr>
          <w:rFonts w:ascii="Times New Roman" w:hAnsi="Times New Roman" w:cs="Times New Roman"/>
          <w:sz w:val="28"/>
          <w:szCs w:val="28"/>
        </w:rPr>
        <w:t>și</w:t>
      </w:r>
      <w:r w:rsidRPr="000D526F">
        <w:rPr>
          <w:rFonts w:ascii="Times New Roman" w:hAnsi="Times New Roman" w:cs="Times New Roman"/>
          <w:sz w:val="28"/>
          <w:szCs w:val="28"/>
        </w:rPr>
        <w:t xml:space="preserve"> persoanele obligate să declarare în registrul agricol. </w:t>
      </w:r>
    </w:p>
    <w:p w14:paraId="501FF220" w14:textId="77777777" w:rsidR="00E22982" w:rsidRDefault="00E22982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72889A" w14:textId="77777777" w:rsidR="009E2756" w:rsidRDefault="009E2756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AC7058" w14:textId="26261CCF" w:rsidR="000D526F" w:rsidRDefault="009E2756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526F" w:rsidRPr="000D526F">
        <w:rPr>
          <w:rFonts w:ascii="Times New Roman" w:hAnsi="Times New Roman" w:cs="Times New Roman"/>
          <w:sz w:val="28"/>
          <w:szCs w:val="28"/>
        </w:rPr>
        <w:t>PRIMAR</w:t>
      </w:r>
      <w:r w:rsidR="00347BDF">
        <w:rPr>
          <w:rFonts w:ascii="Times New Roman" w:hAnsi="Times New Roman" w:cs="Times New Roman"/>
          <w:sz w:val="28"/>
          <w:szCs w:val="28"/>
        </w:rPr>
        <w:t xml:space="preserve"> </w:t>
      </w:r>
      <w:r w:rsidR="000D526F" w:rsidRPr="000D526F">
        <w:rPr>
          <w:rFonts w:ascii="Times New Roman" w:hAnsi="Times New Roman" w:cs="Times New Roman"/>
          <w:sz w:val="28"/>
          <w:szCs w:val="28"/>
        </w:rPr>
        <w:t xml:space="preserve"> </w:t>
      </w:r>
      <w:r w:rsidR="00E22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D526F" w:rsidRPr="000D526F">
        <w:rPr>
          <w:rFonts w:ascii="Times New Roman" w:hAnsi="Times New Roman" w:cs="Times New Roman"/>
          <w:sz w:val="28"/>
          <w:szCs w:val="28"/>
        </w:rPr>
        <w:t xml:space="preserve">SECRETAR </w:t>
      </w:r>
    </w:p>
    <w:p w14:paraId="687B5C45" w14:textId="139F977B" w:rsidR="00347BDF" w:rsidRPr="000D526F" w:rsidRDefault="00347BDF" w:rsidP="000D52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CREȚU ION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DINU MARINA</w:t>
      </w:r>
    </w:p>
    <w:sectPr w:rsidR="00347BDF" w:rsidRPr="000D526F" w:rsidSect="009E2756">
      <w:pgSz w:w="11907" w:h="16840" w:code="9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3948"/>
    <w:multiLevelType w:val="multilevel"/>
    <w:tmpl w:val="843EA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A71CF"/>
    <w:multiLevelType w:val="multilevel"/>
    <w:tmpl w:val="A1B63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D7"/>
    <w:rsid w:val="00075171"/>
    <w:rsid w:val="000D526F"/>
    <w:rsid w:val="001A0CD7"/>
    <w:rsid w:val="001C2492"/>
    <w:rsid w:val="001D1B90"/>
    <w:rsid w:val="001E17DD"/>
    <w:rsid w:val="00227778"/>
    <w:rsid w:val="002B32EB"/>
    <w:rsid w:val="002F5837"/>
    <w:rsid w:val="00336FC8"/>
    <w:rsid w:val="00347BDF"/>
    <w:rsid w:val="003D2D15"/>
    <w:rsid w:val="00722BBD"/>
    <w:rsid w:val="007738B4"/>
    <w:rsid w:val="007B5D1A"/>
    <w:rsid w:val="0088717C"/>
    <w:rsid w:val="00913F9D"/>
    <w:rsid w:val="0095195F"/>
    <w:rsid w:val="00973F56"/>
    <w:rsid w:val="009E2756"/>
    <w:rsid w:val="00AE440A"/>
    <w:rsid w:val="00B6524A"/>
    <w:rsid w:val="00C121F4"/>
    <w:rsid w:val="00E22982"/>
    <w:rsid w:val="00E33107"/>
    <w:rsid w:val="00ED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730A"/>
  <w15:chartTrackingRefBased/>
  <w15:docId w15:val="{CB4099D5-0389-4B7D-8B6A-CCD89558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847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 2</dc:creator>
  <cp:keywords/>
  <dc:description/>
  <cp:lastModifiedBy>CLA 2</cp:lastModifiedBy>
  <cp:revision>10</cp:revision>
  <cp:lastPrinted>2021-12-27T13:35:00Z</cp:lastPrinted>
  <dcterms:created xsi:type="dcterms:W3CDTF">2021-12-23T12:31:00Z</dcterms:created>
  <dcterms:modified xsi:type="dcterms:W3CDTF">2021-12-28T09:10:00Z</dcterms:modified>
</cp:coreProperties>
</file>